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52EA3D18" w:rsidP="6B08058E" w:rsidRDefault="52EA3D18" w14:paraId="4090BF36" w14:textId="7DBD5C3B">
      <w:pPr>
        <w:spacing w:after="0" w:afterAutospacing="off"/>
        <w:rPr>
          <w:rFonts w:ascii="Aptos" w:hAnsi="Aptos" w:eastAsia="Aptos" w:cs="Aptos" w:asciiTheme="minorAscii" w:hAnsiTheme="minorAscii" w:eastAsiaTheme="minorAscii" w:cstheme="minorAscii"/>
          <w:noProof w:val="0"/>
          <w:sz w:val="48"/>
          <w:szCs w:val="48"/>
          <w:lang w:val="en-GB"/>
        </w:rPr>
      </w:pPr>
      <w:r w:rsidRPr="6B08058E" w:rsidR="52EA3D1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1"/>
          <w:noProof w:val="0"/>
          <w:color w:val="111111"/>
          <w:sz w:val="48"/>
          <w:szCs w:val="48"/>
          <w:lang w:val="en-GB"/>
        </w:rPr>
        <w:t>Kyorugi</w:t>
      </w:r>
      <w:r w:rsidRPr="6B08058E" w:rsidR="52EA3D1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1"/>
          <w:noProof w:val="0"/>
          <w:color w:val="111111"/>
          <w:sz w:val="48"/>
          <w:szCs w:val="48"/>
          <w:lang w:val="en-GB"/>
        </w:rPr>
        <w:t xml:space="preserve"> R</w:t>
      </w:r>
      <w:r w:rsidRPr="6B08058E" w:rsidR="64867BA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1"/>
          <w:noProof w:val="0"/>
          <w:color w:val="111111"/>
          <w:sz w:val="48"/>
          <w:szCs w:val="48"/>
          <w:lang w:val="en-GB"/>
        </w:rPr>
        <w:t xml:space="preserve">EFEREE </w:t>
      </w:r>
      <w:r w:rsidRPr="6B08058E" w:rsidR="5904E8A0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1"/>
          <w:noProof w:val="0"/>
          <w:color w:val="111111"/>
          <w:sz w:val="48"/>
          <w:szCs w:val="48"/>
          <w:lang w:val="en-GB"/>
        </w:rPr>
        <w:t>Course</w:t>
      </w:r>
      <w:r w:rsidRPr="6B08058E" w:rsidR="64867BAB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1"/>
          <w:noProof w:val="0"/>
          <w:color w:val="111111"/>
          <w:sz w:val="48"/>
          <w:szCs w:val="48"/>
          <w:lang w:val="en-GB"/>
        </w:rPr>
        <w:t xml:space="preserve"> 2025</w:t>
      </w:r>
    </w:p>
    <w:p w:rsidR="6EBDB478" w:rsidP="6B08058E" w:rsidRDefault="6EBDB478" w14:paraId="34111D4B" w14:textId="4F1FED2A">
      <w:pPr>
        <w:spacing w:after="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1"/>
          <w:noProof w:val="0"/>
          <w:color w:val="111111"/>
          <w:sz w:val="28"/>
          <w:szCs w:val="28"/>
          <w:lang w:val="en-GB"/>
        </w:rPr>
      </w:pPr>
      <w:r w:rsidRPr="6B08058E" w:rsidR="6EBDB478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1"/>
          <w:noProof w:val="0"/>
          <w:color w:val="111111"/>
          <w:sz w:val="28"/>
          <w:szCs w:val="28"/>
          <w:lang w:val="en-GB"/>
        </w:rPr>
        <w:t>(REGISTRATION CLOSES ON 8 APRIL 2025 @ 4pm)</w:t>
      </w:r>
    </w:p>
    <w:tbl>
      <w:tblPr>
        <w:tblStyle w:val="TableNormal"/>
        <w:tblW w:w="9117" w:type="dxa"/>
        <w:tblLayout w:type="fixed"/>
        <w:tblLook w:val="06A0" w:firstRow="1" w:lastRow="0" w:firstColumn="1" w:lastColumn="0" w:noHBand="1" w:noVBand="1"/>
      </w:tblPr>
      <w:tblGrid>
        <w:gridCol w:w="2325"/>
        <w:gridCol w:w="6792"/>
      </w:tblGrid>
      <w:tr w:rsidR="06944FBA" w:rsidTr="11425FC7" w14:paraId="2DACEF08">
        <w:trPr>
          <w:trHeight w:val="300"/>
        </w:trPr>
        <w:tc>
          <w:tcPr>
            <w:tcW w:w="9117" w:type="dxa"/>
            <w:gridSpan w:val="2"/>
            <w:tcBorders>
              <w:top w:val="single" w:sz="6"/>
              <w:left w:val="single" w:color="000000" w:themeColor="text1" w:sz="6"/>
              <w:bottom w:val="single" w:color="000000" w:themeColor="text1" w:sz="4"/>
              <w:right w:val="single" w:color="000000" w:themeColor="text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1750DFC2" w:rsidP="6B08058E" w:rsidRDefault="1750DFC2" w14:paraId="073164AB" w14:textId="238D25EA">
            <w:pPr>
              <w:spacing w:before="240" w:beforeAutospacing="off" w:after="158" w:afterAutospacing="off" w:line="259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noProof w:val="0"/>
                <w:color w:val="auto"/>
                <w:sz w:val="24"/>
                <w:szCs w:val="24"/>
                <w:lang w:val="en-GB"/>
              </w:rPr>
            </w:pPr>
            <w:r w:rsidRPr="6B08058E" w:rsidR="4B739AE1">
              <w:rPr>
                <w:rFonts w:ascii="Aptos" w:hAnsi="Aptos" w:eastAsia="Aptos" w:cs="Aptos" w:asciiTheme="minorAscii" w:hAnsiTheme="minorAscii" w:eastAsiaTheme="minorAscii" w:cstheme="minorAscii"/>
                <w:noProof w:val="0"/>
                <w:color w:val="auto"/>
                <w:sz w:val="24"/>
                <w:szCs w:val="24"/>
                <w:lang w:val="en-GB"/>
              </w:rPr>
              <w:t xml:space="preserve">Black belt holders who wish to officiate in all STF-sanctioned </w:t>
            </w:r>
            <w:r w:rsidRPr="6B08058E" w:rsidR="4B739AE1">
              <w:rPr>
                <w:rFonts w:ascii="Aptos" w:hAnsi="Aptos" w:eastAsia="Aptos" w:cs="Aptos" w:asciiTheme="minorAscii" w:hAnsiTheme="minorAscii" w:eastAsiaTheme="minorAscii" w:cstheme="minorAscii"/>
                <w:noProof w:val="0"/>
                <w:color w:val="auto"/>
                <w:sz w:val="24"/>
                <w:szCs w:val="24"/>
                <w:lang w:val="en-GB"/>
              </w:rPr>
              <w:t>Kyorugi</w:t>
            </w:r>
            <w:r w:rsidRPr="6B08058E" w:rsidR="4B739AE1">
              <w:rPr>
                <w:rFonts w:ascii="Aptos" w:hAnsi="Aptos" w:eastAsia="Aptos" w:cs="Aptos" w:asciiTheme="minorAscii" w:hAnsiTheme="minorAscii" w:eastAsiaTheme="minorAscii" w:cstheme="minorAscii"/>
                <w:noProof w:val="0"/>
                <w:color w:val="auto"/>
                <w:sz w:val="24"/>
                <w:szCs w:val="24"/>
                <w:lang w:val="en-GB"/>
              </w:rPr>
              <w:t xml:space="preserve"> tournaments should take this opportunity to gain qualification by attending this course.</w:t>
            </w:r>
          </w:p>
        </w:tc>
      </w:tr>
      <w:tr w:rsidR="06944FBA" w:rsidTr="11425FC7" w14:paraId="4FC4F7FF">
        <w:trPr>
          <w:trHeight w:val="300"/>
        </w:trPr>
        <w:tc>
          <w:tcPr>
            <w:tcW w:w="23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6944FBA" w:rsidP="6B08058E" w:rsidRDefault="06944FBA" w14:paraId="3BF8B5AE" w14:textId="2C0AF7C1">
            <w:pPr>
              <w:spacing w:before="0" w:beforeAutospacing="off" w:after="0" w:afterAutospacing="off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6B08058E" w:rsidR="06944FBA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  <w:t>Day/Date/Time:</w:t>
            </w:r>
          </w:p>
        </w:tc>
        <w:tc>
          <w:tcPr>
            <w:tcW w:w="679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6944FBA" w:rsidP="6B08058E" w:rsidRDefault="06944FBA" w14:paraId="0C7970B6" w14:textId="1E764713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6B08058E" w:rsidR="06944FB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  <w:t>Saturday, 12 April 2025 (</w:t>
            </w:r>
            <w:r w:rsidRPr="6B08058E" w:rsidR="43CBAE1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  <w:t>2p</w:t>
            </w:r>
            <w:r w:rsidRPr="6B08058E" w:rsidR="06944FB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  <w:t>m to 7pm)</w:t>
            </w:r>
          </w:p>
          <w:p w:rsidR="06944FBA" w:rsidP="6B08058E" w:rsidRDefault="06944FBA" w14:paraId="45431F4D" w14:textId="4F3A6B8D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6B08058E" w:rsidR="06944FB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  <w:t>Sunday, 13 April 2025 (</w:t>
            </w:r>
            <w:r w:rsidRPr="6B08058E" w:rsidR="1243A66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  <w:t>10</w:t>
            </w:r>
            <w:r w:rsidRPr="6B08058E" w:rsidR="06944FB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  <w:t>am to 7pm)</w:t>
            </w:r>
          </w:p>
          <w:p w:rsidR="05DD9D3C" w:rsidP="6B08058E" w:rsidRDefault="05DD9D3C" w14:paraId="73E831A6" w14:textId="507BC97D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6B08058E" w:rsidR="05DD9D3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  <w:t>Saturday, 19 April 2025 (2pm to 7pm)</w:t>
            </w:r>
          </w:p>
          <w:p w:rsidR="4AD314F3" w:rsidP="6B08058E" w:rsidRDefault="4AD314F3" w14:paraId="6FFD9432" w14:textId="19D6D788">
            <w:pPr>
              <w:pStyle w:val="ListParagraph"/>
              <w:numPr>
                <w:ilvl w:val="0"/>
                <w:numId w:val="1"/>
              </w:numPr>
              <w:spacing w:before="240" w:beforeAutospacing="off" w:after="158" w:afterAutospacing="off" w:line="259" w:lineRule="auto"/>
              <w:ind/>
              <w:jc w:val="left"/>
              <w:rPr>
                <w:rFonts w:ascii="Aptos" w:hAnsi="Aptos" w:eastAsia="Aptos" w:cs="Aptos" w:asciiTheme="minorAscii" w:hAnsiTheme="minorAscii" w:eastAsiaTheme="minorAscii" w:cstheme="minorAscii"/>
                <w:noProof w:val="0"/>
                <w:color w:val="auto"/>
                <w:sz w:val="24"/>
                <w:szCs w:val="24"/>
                <w:lang w:val="en-GB"/>
              </w:rPr>
            </w:pPr>
            <w:r w:rsidRPr="6B08058E" w:rsidR="547CACB5">
              <w:rPr>
                <w:rFonts w:ascii="Aptos" w:hAnsi="Aptos" w:eastAsia="Aptos" w:cs="Aptos" w:asciiTheme="minorAscii" w:hAnsiTheme="minorAscii" w:eastAsiaTheme="minorAscii" w:cstheme="minorAscii"/>
                <w:noProof w:val="0"/>
                <w:color w:val="auto"/>
                <w:sz w:val="24"/>
                <w:szCs w:val="24"/>
                <w:lang w:val="en-GB"/>
              </w:rPr>
              <w:t>Sunday, 20 April 2025: 10:00 AM – 12:00 PM: Revision; Theory &amp; Practical Test: Sunday, 20 April 2025, starting at 1:00 PM</w:t>
            </w:r>
          </w:p>
        </w:tc>
      </w:tr>
      <w:tr w:rsidR="6B08058E" w:rsidTr="11425FC7" w14:paraId="610E0977">
        <w:trPr>
          <w:trHeight w:val="300"/>
        </w:trPr>
        <w:tc>
          <w:tcPr>
            <w:tcW w:w="23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24CC35BE" w:rsidP="6B08058E" w:rsidRDefault="24CC35BE" w14:paraId="35752B1D" w14:textId="0780454B">
            <w:pPr>
              <w:pStyle w:val="Normal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6B08058E" w:rsidR="24CC35BE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  <w:t>Location / Venue</w:t>
            </w:r>
          </w:p>
        </w:tc>
        <w:tc>
          <w:tcPr>
            <w:tcW w:w="679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24CC35BE" w:rsidP="6B08058E" w:rsidRDefault="24CC35BE" w14:paraId="2B6F697C" w14:textId="5D2E098D">
            <w:pPr>
              <w:spacing w:before="240" w:beforeAutospacing="off" w:after="158" w:afterAutospacing="off" w:line="259" w:lineRule="auto"/>
              <w:jc w:val="left"/>
            </w:pPr>
            <w:r w:rsidRPr="6B08058E" w:rsidR="24CC35BE">
              <w:rPr>
                <w:noProof w:val="0"/>
                <w:lang w:val="en-GB"/>
              </w:rPr>
              <w:t xml:space="preserve">STF National Training Centre Block 80, Lorong </w:t>
            </w:r>
            <w:r w:rsidRPr="6B08058E" w:rsidR="24CC35BE">
              <w:rPr>
                <w:noProof w:val="0"/>
                <w:lang w:val="en-GB"/>
              </w:rPr>
              <w:t>Limau</w:t>
            </w:r>
            <w:r w:rsidRPr="6B08058E" w:rsidR="24CC35BE">
              <w:rPr>
                <w:noProof w:val="0"/>
                <w:lang w:val="en-GB"/>
              </w:rPr>
              <w:t>, #04-191, Singapore 320080</w:t>
            </w:r>
          </w:p>
        </w:tc>
      </w:tr>
      <w:tr w:rsidR="6B08058E" w:rsidTr="11425FC7" w14:paraId="6AA07D62">
        <w:trPr>
          <w:trHeight w:val="300"/>
        </w:trPr>
        <w:tc>
          <w:tcPr>
            <w:tcW w:w="232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24CC35BE" w:rsidP="6B08058E" w:rsidRDefault="24CC35BE" w14:paraId="28A4880B" w14:textId="4C19F87C">
            <w:pPr>
              <w:pStyle w:val="Normal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6B08058E" w:rsidR="24CC35BE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  <w:t>Dress Code</w:t>
            </w:r>
          </w:p>
        </w:tc>
        <w:tc>
          <w:tcPr>
            <w:tcW w:w="679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24CC35BE" w:rsidP="6B08058E" w:rsidRDefault="24CC35BE" w14:paraId="5609BD0E" w14:textId="09ABB657">
            <w:pPr>
              <w:spacing w:before="240" w:beforeAutospacing="off" w:after="158" w:afterAutospacing="off" w:line="259" w:lineRule="auto"/>
              <w:jc w:val="left"/>
            </w:pPr>
            <w:r w:rsidRPr="6B08058E" w:rsidR="24CC35BE">
              <w:rPr>
                <w:noProof w:val="0"/>
                <w:lang w:val="en-GB"/>
              </w:rPr>
              <w:t>STF-approved ‘</w:t>
            </w:r>
            <w:r w:rsidRPr="6B08058E" w:rsidR="24CC35BE">
              <w:rPr>
                <w:noProof w:val="0"/>
                <w:lang w:val="en-GB"/>
              </w:rPr>
              <w:t>Dobok</w:t>
            </w:r>
            <w:r w:rsidRPr="6B08058E" w:rsidR="24CC35BE">
              <w:rPr>
                <w:noProof w:val="0"/>
                <w:lang w:val="en-GB"/>
              </w:rPr>
              <w:t>’</w:t>
            </w:r>
          </w:p>
        </w:tc>
      </w:tr>
      <w:tr w:rsidR="6B08058E" w:rsidTr="11425FC7" w14:paraId="3CBE5B60">
        <w:trPr>
          <w:trHeight w:val="300"/>
        </w:trPr>
        <w:tc>
          <w:tcPr>
            <w:tcW w:w="9117" w:type="dxa"/>
            <w:gridSpan w:val="2"/>
            <w:tcBorders>
              <w:top w:val="none" w:color="000000" w:themeColor="text1" w:sz="6"/>
              <w:left w:val="none" w:color="000000" w:themeColor="text1" w:sz="6"/>
              <w:bottom w:val="single" w:color="000000" w:themeColor="text1" w:sz="4"/>
              <w:right w:val="none" w:color="000000" w:themeColor="text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</w:tcPr>
          <w:p w:rsidR="647D325C" w:rsidP="11425FC7" w:rsidRDefault="647D325C" w14:paraId="08558F4B" w14:textId="01B13A3A">
            <w:pPr>
              <w:pStyle w:val="Normal"/>
              <w:spacing w:after="0" w:afterAutospacing="off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u w:val="single"/>
              </w:rPr>
            </w:pPr>
            <w:r w:rsidRPr="11425FC7" w:rsidR="647D325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u w:val="single"/>
              </w:rPr>
              <w:t>Requirements</w:t>
            </w:r>
            <w:r w:rsidRPr="11425FC7" w:rsidR="286AAB1D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u w:val="single"/>
              </w:rPr>
              <w:t xml:space="preserve"> &amp; </w:t>
            </w:r>
            <w:r w:rsidRPr="11425FC7" w:rsidR="71053BEC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4"/>
                <w:szCs w:val="24"/>
                <w:u w:val="single"/>
              </w:rPr>
              <w:t>Eligibility</w:t>
            </w:r>
          </w:p>
        </w:tc>
      </w:tr>
      <w:tr w:rsidR="6B08058E" w:rsidTr="11425FC7" w14:paraId="1DF167ED">
        <w:trPr>
          <w:trHeight w:val="300"/>
        </w:trPr>
        <w:tc>
          <w:tcPr>
            <w:tcW w:w="2325" w:type="dxa"/>
            <w:tcBorders>
              <w:top w:val="single" w:color="000000" w:themeColor="text1" w:sz="4"/>
              <w:left w:val="single" w:color="" w:sz="6"/>
              <w:bottom w:val="single" w:color="" w:sz="6"/>
              <w:right w:val="single" w:color="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539036E2" w:rsidP="6B08058E" w:rsidRDefault="539036E2" w14:paraId="4208C0CD" w14:textId="4518AC12">
            <w:pPr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6B08058E" w:rsidR="539036E2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en-GB"/>
              </w:rPr>
              <w:t>Pre-Requisite</w:t>
            </w:r>
          </w:p>
        </w:tc>
        <w:tc>
          <w:tcPr>
            <w:tcW w:w="6792" w:type="dxa"/>
            <w:tcBorders>
              <w:top w:val="single" w:color="000000" w:themeColor="text1" w:sz="4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5D32B352" w:rsidP="6B08058E" w:rsidRDefault="5D32B352" w14:paraId="5A101A45" w14:textId="46D1FE3E">
            <w:pPr>
              <w:spacing w:before="240" w:beforeAutospacing="off" w:after="158" w:afterAutospacing="off" w:line="259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6B08058E" w:rsidR="5D32B352">
              <w:rPr>
                <w:rFonts w:ascii="Aptos" w:hAnsi="Aptos" w:eastAsia="Aptos" w:cs="Aptos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Minimum</w:t>
            </w:r>
            <w:r w:rsidRPr="6B08058E" w:rsidR="5D32B352">
              <w:rPr>
                <w:rFonts w:ascii="Aptos" w:hAnsi="Aptos" w:eastAsia="Aptos" w:cs="Aptos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 1st Dan Black Belt and minimum age of 16 years old.</w:t>
            </w:r>
          </w:p>
        </w:tc>
      </w:tr>
      <w:tr w:rsidR="6B08058E" w:rsidTr="11425FC7" w14:paraId="07CBF435">
        <w:trPr>
          <w:trHeight w:val="300"/>
        </w:trPr>
        <w:tc>
          <w:tcPr>
            <w:tcW w:w="2325" w:type="dxa"/>
            <w:tcBorders>
              <w:top w:val="single" w:color="" w:sz="6"/>
              <w:left w:val="single" w:color="" w:sz="6"/>
              <w:bottom w:val="single" w:color="" w:sz="6"/>
              <w:right w:val="single" w:color="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6B08058E" w:rsidP="6B08058E" w:rsidRDefault="6B08058E" w14:paraId="309BB739" w14:textId="0FCD84E6">
            <w:pPr>
              <w:pStyle w:val="Normal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6B08058E" w:rsidR="6B08058E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noProof w:val="0"/>
                <w:sz w:val="24"/>
                <w:szCs w:val="24"/>
                <w:lang w:val="en-GB"/>
              </w:rPr>
              <w:t xml:space="preserve">Attendance </w:t>
            </w:r>
          </w:p>
        </w:tc>
        <w:tc>
          <w:tcPr>
            <w:tcW w:w="6792" w:type="dxa"/>
            <w:tcBorders>
              <w:top w:val="single" w:color="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6B08058E" w:rsidP="6B08058E" w:rsidRDefault="6B08058E" w14:paraId="3C1F2769" w14:textId="1AC1F1F0">
            <w:pPr>
              <w:spacing w:before="240" w:beforeAutospacing="off" w:after="158" w:afterAutospacing="off" w:line="259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6B08058E" w:rsidR="6B08058E">
              <w:rPr>
                <w:rFonts w:ascii="Aptos" w:hAnsi="Aptos" w:eastAsia="Aptos" w:cs="Aptos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Participants must attend all sessions to be eligible for the test.</w:t>
            </w:r>
          </w:p>
        </w:tc>
      </w:tr>
      <w:tr w:rsidR="06944FBA" w:rsidTr="11425FC7" w14:paraId="33D9CFF9">
        <w:trPr>
          <w:trHeight w:val="300"/>
        </w:trPr>
        <w:tc>
          <w:tcPr>
            <w:tcW w:w="23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6944FBA" w:rsidP="6B08058E" w:rsidRDefault="06944FBA" w14:paraId="147F1617" w14:textId="0959FFE6">
            <w:pPr>
              <w:spacing w:before="0" w:beforeAutospacing="off" w:after="0" w:afterAutospacing="off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6B08058E" w:rsidR="3D1EFB99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  <w:t>Test Details</w:t>
            </w:r>
          </w:p>
        </w:tc>
        <w:tc>
          <w:tcPr>
            <w:tcW w:w="679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6944FBA" w:rsidP="11425FC7" w:rsidRDefault="06944FBA" w14:paraId="07FFF0CE" w14:textId="40C89FC5">
            <w:pPr>
              <w:spacing w:before="240" w:beforeAutospacing="off" w:after="158" w:afterAutospacing="off" w:line="24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11425FC7" w:rsidR="3D1EFB99">
              <w:rPr>
                <w:rFonts w:ascii="Aptos" w:hAnsi="Aptos" w:eastAsia="Aptos" w:cs="Aptos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Participants will be given two attempts on the last day of the course to meet the requirements and pass all components.</w:t>
            </w:r>
          </w:p>
          <w:p w:rsidR="06944FBA" w:rsidP="11425FC7" w:rsidRDefault="06944FBA" w14:paraId="59B09892" w14:textId="67A624EF">
            <w:pPr>
              <w:pStyle w:val="Normal"/>
              <w:spacing w:before="0" w:beforeAutospacing="off" w:after="0" w:afterAutospacing="off" w:line="24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en-GB"/>
              </w:rPr>
            </w:pPr>
            <w:r w:rsidRPr="11425FC7" w:rsidR="67FDA4A2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en-GB"/>
              </w:rPr>
              <w:t>If requirements are not met after the second attempt, participants must register for the next course.</w:t>
            </w:r>
          </w:p>
        </w:tc>
      </w:tr>
      <w:tr w:rsidR="6B08058E" w:rsidTr="11425FC7" w14:paraId="7DCF99D1">
        <w:trPr>
          <w:trHeight w:val="300"/>
        </w:trPr>
        <w:tc>
          <w:tcPr>
            <w:tcW w:w="23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67FDA4A2" w:rsidP="6B08058E" w:rsidRDefault="67FDA4A2" w14:paraId="1DE833AB" w14:textId="1A5EBCA0">
            <w:pPr>
              <w:pStyle w:val="Normal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6B08058E" w:rsidR="67FDA4A2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  <w:t>Certification</w:t>
            </w:r>
            <w:r w:rsidRPr="6B08058E" w:rsidR="67FDA4A2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79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67FDA4A2" w:rsidP="6B08058E" w:rsidRDefault="67FDA4A2" w14:paraId="051427B9" w14:textId="1A083931">
            <w:pPr>
              <w:spacing w:before="240" w:beforeAutospacing="off" w:after="158" w:afterAutospacing="off" w:line="259" w:lineRule="auto"/>
              <w:jc w:val="left"/>
            </w:pPr>
            <w:r w:rsidRPr="6B08058E" w:rsidR="67FDA4A2"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  <w:t xml:space="preserve">Upon completion of all course requirements, participants will be awarded the </w:t>
            </w:r>
            <w:r w:rsidRPr="6B08058E" w:rsidR="67FDA4A2"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  <w:t>Kyorugi</w:t>
            </w:r>
            <w:r w:rsidRPr="6B08058E" w:rsidR="67FDA4A2">
              <w:rPr>
                <w:rFonts w:ascii="Aptos" w:hAnsi="Aptos" w:eastAsia="Aptos" w:cs="Aptos"/>
                <w:noProof w:val="0"/>
                <w:sz w:val="24"/>
                <w:szCs w:val="24"/>
                <w:lang w:val="en-GB"/>
              </w:rPr>
              <w:t xml:space="preserve"> Referee Class 3 (Provisional) certification.</w:t>
            </w:r>
          </w:p>
        </w:tc>
      </w:tr>
      <w:tr w:rsidR="06944FBA" w:rsidTr="11425FC7" w14:paraId="61B8A7DF">
        <w:trPr>
          <w:trHeight w:val="300"/>
        </w:trPr>
        <w:tc>
          <w:tcPr>
            <w:tcW w:w="2325" w:type="dxa"/>
            <w:tcBorders>
              <w:top w:val="single" w:color="000000" w:themeColor="text1" w:sz="4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6944FBA" w:rsidP="6B08058E" w:rsidRDefault="06944FBA" w14:paraId="6F41B01F" w14:textId="09E77E96">
            <w:pPr>
              <w:spacing w:before="0" w:beforeAutospacing="off" w:after="0" w:afterAutospacing="off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6B08058E" w:rsidR="06944FBA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  <w:t>Registration</w:t>
            </w:r>
          </w:p>
        </w:tc>
        <w:tc>
          <w:tcPr>
            <w:tcW w:w="6792" w:type="dxa"/>
            <w:tcBorders>
              <w:top w:val="single" w:color="000000" w:themeColor="text1" w:sz="4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3DA82D5C" w:rsidP="11425FC7" w:rsidRDefault="3DA82D5C" w14:paraId="403C10EA" w14:textId="683E6FC9">
            <w:pPr>
              <w:pStyle w:val="ListParagraph"/>
              <w:numPr>
                <w:ilvl w:val="0"/>
                <w:numId w:val="7"/>
              </w:numPr>
              <w:spacing w:before="240" w:beforeAutospacing="off" w:after="158" w:afterAutospacing="off" w:line="24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noProof w:val="0"/>
                <w:color w:val="auto"/>
                <w:sz w:val="24"/>
                <w:szCs w:val="24"/>
                <w:lang w:val="en-GB"/>
              </w:rPr>
            </w:pPr>
            <w:r w:rsidRPr="11425FC7" w:rsidR="3DA82D5C">
              <w:rPr>
                <w:rFonts w:ascii="Aptos" w:hAnsi="Aptos" w:eastAsia="Aptos" w:cs="Aptos" w:asciiTheme="minorAscii" w:hAnsiTheme="minorAscii" w:eastAsiaTheme="minorAscii" w:cstheme="minorAscii"/>
                <w:noProof w:val="0"/>
                <w:color w:val="auto"/>
                <w:sz w:val="24"/>
                <w:szCs w:val="24"/>
                <w:lang w:val="en-GB"/>
              </w:rPr>
              <w:t>Closing Date: Tuesday, 08 April 2025, 4:00 PM</w:t>
            </w:r>
          </w:p>
          <w:p w:rsidR="06944FBA" w:rsidP="11425FC7" w:rsidRDefault="06944FBA" w14:paraId="6032BEB7" w14:textId="1012FCF6">
            <w:pPr>
              <w:spacing w:before="0" w:beforeAutospacing="off" w:after="0" w:afterAutospacing="off" w:line="24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11425FC7" w:rsidR="06944FB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  <w:t xml:space="preserve">Submit your registration form to </w:t>
            </w:r>
            <w:r w:rsidRPr="11425FC7" w:rsidR="77264C8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  <w:t xml:space="preserve">the </w:t>
            </w:r>
            <w:r w:rsidRPr="11425FC7" w:rsidR="06944FB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  <w:t>Federation Office by filling up the registration form available on the STF’s website.</w:t>
            </w:r>
          </w:p>
        </w:tc>
      </w:tr>
      <w:tr w:rsidR="6B08058E" w:rsidTr="11425FC7" w14:paraId="510A0947">
        <w:trPr>
          <w:trHeight w:val="300"/>
        </w:trPr>
        <w:tc>
          <w:tcPr>
            <w:tcW w:w="2325" w:type="dxa"/>
            <w:tcBorders>
              <w:top w:val="single" w:color="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5FAFAA7B" w:rsidP="6B08058E" w:rsidRDefault="5FAFAA7B" w14:paraId="70267FD7" w14:textId="2C45D59B">
            <w:pPr>
              <w:pStyle w:val="Normal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6B08058E" w:rsidR="5FAFAA7B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  <w:t xml:space="preserve">Course </w:t>
            </w:r>
            <w:r w:rsidRPr="6B08058E" w:rsidR="7DB05D2F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  <w:t>Fees</w:t>
            </w:r>
          </w:p>
        </w:tc>
        <w:tc>
          <w:tcPr>
            <w:tcW w:w="6792" w:type="dxa"/>
            <w:tcBorders>
              <w:top w:val="single" w:color="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7DB05D2F" w:rsidP="6B08058E" w:rsidRDefault="7DB05D2F" w14:paraId="3BAE6064" w14:textId="0B670475">
            <w:pPr>
              <w:pStyle w:val="ListParagraph"/>
              <w:numPr>
                <w:ilvl w:val="0"/>
                <w:numId w:val="5"/>
              </w:numPr>
              <w:spacing w:before="0" w:beforeAutospacing="off" w:after="0" w:afterAutospacing="off" w:line="240" w:lineRule="auto"/>
              <w:jc w:val="left"/>
              <w:rPr>
                <w:rFonts w:ascii="Aptos" w:hAnsi="Aptos" w:eastAsia="Aptos" w:cs="Aptos"/>
                <w:noProof w:val="0"/>
                <w:color w:val="auto"/>
                <w:sz w:val="24"/>
                <w:szCs w:val="24"/>
                <w:lang w:val="en-GB"/>
              </w:rPr>
            </w:pPr>
            <w:r w:rsidRPr="6B08058E" w:rsidR="7DB05D2F">
              <w:rPr>
                <w:rFonts w:ascii="Aptos" w:hAnsi="Aptos" w:eastAsia="Aptos" w:cs="Aptos"/>
                <w:noProof w:val="0"/>
                <w:color w:val="auto"/>
                <w:sz w:val="24"/>
                <w:szCs w:val="24"/>
                <w:lang w:val="en-GB"/>
              </w:rPr>
              <w:t xml:space="preserve">Before 08 April 2025, 4:00 PM: </w:t>
            </w:r>
            <w:r w:rsidRPr="6B08058E" w:rsidR="7DB05D2F">
              <w:rPr>
                <w:rFonts w:ascii="Aptos" w:hAnsi="Aptos" w:eastAsia="Aptos" w:cs="Aptos"/>
                <w:b w:val="1"/>
                <w:bCs w:val="1"/>
                <w:noProof w:val="0"/>
                <w:color w:val="auto"/>
                <w:sz w:val="24"/>
                <w:szCs w:val="24"/>
                <w:lang w:val="en-GB"/>
              </w:rPr>
              <w:t>SGD $80.00</w:t>
            </w:r>
          </w:p>
          <w:p w:rsidR="7DB05D2F" w:rsidP="6B08058E" w:rsidRDefault="7DB05D2F" w14:paraId="6F439B08" w14:textId="1A76F2F1">
            <w:pPr>
              <w:pStyle w:val="ListParagraph"/>
              <w:numPr>
                <w:ilvl w:val="0"/>
                <w:numId w:val="5"/>
              </w:numPr>
              <w:spacing w:before="0" w:beforeAutospacing="off" w:after="0" w:afterAutospacing="off" w:line="240" w:lineRule="auto"/>
              <w:jc w:val="left"/>
              <w:rPr>
                <w:rFonts w:ascii="Aptos" w:hAnsi="Aptos" w:eastAsia="Aptos" w:cs="Aptos"/>
                <w:b w:val="1"/>
                <w:bCs w:val="1"/>
                <w:noProof w:val="0"/>
                <w:color w:val="auto"/>
                <w:sz w:val="24"/>
                <w:szCs w:val="24"/>
                <w:u w:val="single"/>
                <w:lang w:val="en-GB"/>
              </w:rPr>
            </w:pPr>
            <w:r w:rsidRPr="6B08058E" w:rsidR="7DB05D2F">
              <w:rPr>
                <w:rFonts w:ascii="Aptos" w:hAnsi="Aptos" w:eastAsia="Aptos" w:cs="Aptos"/>
                <w:noProof w:val="0"/>
                <w:color w:val="auto"/>
                <w:sz w:val="24"/>
                <w:szCs w:val="24"/>
                <w:u w:val="single"/>
                <w:lang w:val="en-GB"/>
              </w:rPr>
              <w:t xml:space="preserve">After Closing Date </w:t>
            </w:r>
            <w:r w:rsidRPr="6B08058E" w:rsidR="7DB05D2F">
              <w:rPr>
                <w:rFonts w:ascii="Aptos" w:hAnsi="Aptos" w:eastAsia="Aptos" w:cs="Aptos"/>
                <w:noProof w:val="0"/>
                <w:color w:val="auto"/>
                <w:sz w:val="24"/>
                <w:szCs w:val="24"/>
                <w:lang w:val="en-GB"/>
              </w:rPr>
              <w:t xml:space="preserve">(until 10 April 2025, 4:00 PM): </w:t>
            </w:r>
            <w:r w:rsidRPr="6B08058E" w:rsidR="7DB05D2F">
              <w:rPr>
                <w:rFonts w:ascii="Aptos" w:hAnsi="Aptos" w:eastAsia="Aptos" w:cs="Aptos"/>
                <w:b w:val="1"/>
                <w:bCs w:val="1"/>
                <w:noProof w:val="0"/>
                <w:color w:val="auto"/>
                <w:sz w:val="24"/>
                <w:szCs w:val="24"/>
                <w:u w:val="single"/>
                <w:lang w:val="en-GB"/>
              </w:rPr>
              <w:t>SGD $120.00</w:t>
            </w:r>
          </w:p>
          <w:p w:rsidR="46E0D1D1" w:rsidP="6B08058E" w:rsidRDefault="46E0D1D1" w14:paraId="07300D83" w14:textId="60174748">
            <w:pPr>
              <w:pStyle w:val="ListParagraph"/>
              <w:numPr>
                <w:ilvl w:val="0"/>
                <w:numId w:val="5"/>
              </w:numPr>
              <w:spacing w:before="0" w:beforeAutospacing="off" w:after="0" w:afterAutospacing="off" w:line="240" w:lineRule="auto"/>
              <w:jc w:val="left"/>
              <w:rPr>
                <w:rFonts w:ascii="Aptos" w:hAnsi="Aptos" w:eastAsia="Aptos" w:cs="Aptos"/>
                <w:noProof w:val="0"/>
                <w:color w:val="auto"/>
                <w:sz w:val="24"/>
                <w:szCs w:val="24"/>
                <w:lang w:val="en-GB"/>
              </w:rPr>
            </w:pPr>
            <w:r w:rsidRPr="6B08058E" w:rsidR="46E0D1D1">
              <w:rPr>
                <w:rFonts w:ascii="Aptos" w:hAnsi="Aptos" w:eastAsia="Aptos" w:cs="Aptos"/>
                <w:noProof w:val="0"/>
                <w:color w:val="auto"/>
                <w:sz w:val="24"/>
                <w:szCs w:val="24"/>
                <w:lang w:val="en-GB"/>
              </w:rPr>
              <w:t>Course fees are subject to prevailing GST</w:t>
            </w:r>
          </w:p>
          <w:p w:rsidR="46E0D1D1" w:rsidP="6B08058E" w:rsidRDefault="46E0D1D1" w14:paraId="14C3E98A" w14:textId="4606B85C">
            <w:pPr>
              <w:pStyle w:val="ListParagraph"/>
              <w:numPr>
                <w:ilvl w:val="0"/>
                <w:numId w:val="5"/>
              </w:numPr>
              <w:spacing w:before="0" w:beforeAutospacing="off" w:after="0" w:afterAutospacing="off" w:line="240" w:lineRule="auto"/>
              <w:jc w:val="left"/>
              <w:rPr>
                <w:rFonts w:ascii="Aptos" w:hAnsi="Aptos" w:eastAsia="Aptos" w:cs="Aptos"/>
                <w:noProof w:val="0"/>
                <w:color w:val="auto"/>
                <w:sz w:val="24"/>
                <w:szCs w:val="24"/>
                <w:lang w:val="en-GB"/>
              </w:rPr>
            </w:pPr>
            <w:r w:rsidRPr="6B08058E" w:rsidR="46E0D1D1">
              <w:rPr>
                <w:rFonts w:ascii="Aptos" w:hAnsi="Aptos" w:eastAsia="Aptos" w:cs="Aptos"/>
                <w:noProof w:val="0"/>
                <w:color w:val="auto"/>
                <w:sz w:val="24"/>
                <w:szCs w:val="24"/>
                <w:lang w:val="en-GB"/>
              </w:rPr>
              <w:t>Fees paid are non-refundable unless the application is formally rejected</w:t>
            </w:r>
          </w:p>
        </w:tc>
      </w:tr>
      <w:tr w:rsidR="6B08058E" w:rsidTr="11425FC7" w14:paraId="52580370">
        <w:trPr>
          <w:trHeight w:val="300"/>
        </w:trPr>
        <w:tc>
          <w:tcPr>
            <w:tcW w:w="9117" w:type="dxa"/>
            <w:gridSpan w:val="2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50B16657" w:rsidP="6B08058E" w:rsidRDefault="50B16657" w14:paraId="706076BB" w14:textId="5144D8CF">
            <w:pPr>
              <w:spacing w:before="0" w:beforeAutospacing="off" w:after="0" w:afterAutospacing="off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</w:pPr>
            <w:r w:rsidRPr="6B08058E" w:rsidR="50B16657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  <w:t>Additional Notes</w:t>
            </w:r>
            <w:r w:rsidRPr="6B08058E" w:rsidR="610173A0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  <w:t>:</w:t>
            </w:r>
            <w:r w:rsidRPr="6B08058E" w:rsidR="349A244E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4"/>
                <w:szCs w:val="24"/>
              </w:rPr>
              <w:t xml:space="preserve"> </w:t>
            </w:r>
          </w:p>
          <w:p w:rsidR="349A244E" w:rsidP="11425FC7" w:rsidRDefault="349A244E" w14:paraId="254D6928" w14:textId="073785D5">
            <w:pPr>
              <w:pStyle w:val="ListParagraph"/>
              <w:numPr>
                <w:ilvl w:val="0"/>
                <w:numId w:val="6"/>
              </w:num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1"/>
                <w:szCs w:val="21"/>
                <w:lang w:val="en-GB"/>
              </w:rPr>
            </w:pPr>
            <w:r w:rsidRPr="11425FC7" w:rsidR="349A24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1"/>
                <w:szCs w:val="21"/>
                <w:lang w:val="en-GB"/>
              </w:rPr>
              <w:t xml:space="preserve">Slots are limited to </w:t>
            </w:r>
            <w:r w:rsidRPr="11425FC7" w:rsidR="5632CD95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444444"/>
                <w:sz w:val="21"/>
                <w:szCs w:val="21"/>
                <w:lang w:val="en-GB"/>
              </w:rPr>
              <w:t>5</w:t>
            </w:r>
            <w:r w:rsidRPr="11425FC7" w:rsidR="349A244E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444444"/>
                <w:sz w:val="21"/>
                <w:szCs w:val="21"/>
                <w:lang w:val="en-GB"/>
              </w:rPr>
              <w:t>0</w:t>
            </w:r>
            <w:r w:rsidRPr="11425FC7" w:rsidR="349A24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1"/>
                <w:szCs w:val="21"/>
                <w:lang w:val="en-GB"/>
              </w:rPr>
              <w:t xml:space="preserve"> participants on a </w:t>
            </w:r>
            <w:r w:rsidRPr="11425FC7" w:rsidR="349A24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1"/>
                <w:szCs w:val="21"/>
                <w:u w:val="single"/>
                <w:lang w:val="en-GB"/>
              </w:rPr>
              <w:t xml:space="preserve">first-come, first-served basis </w:t>
            </w:r>
            <w:r w:rsidRPr="11425FC7" w:rsidR="349A24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1"/>
                <w:szCs w:val="21"/>
                <w:lang w:val="en-GB"/>
              </w:rPr>
              <w:t>registration</w:t>
            </w:r>
          </w:p>
          <w:p w:rsidR="349A244E" w:rsidP="6B08058E" w:rsidRDefault="349A244E" w14:paraId="3E3539BE" w14:textId="3FE8C415">
            <w:pPr>
              <w:pStyle w:val="ListParagraph"/>
              <w:numPr>
                <w:ilvl w:val="0"/>
                <w:numId w:val="6"/>
              </w:num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1"/>
                <w:szCs w:val="21"/>
                <w:lang w:val="en-GB"/>
              </w:rPr>
            </w:pPr>
            <w:r w:rsidRPr="6B08058E" w:rsidR="349A24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1"/>
                <w:szCs w:val="21"/>
                <w:lang w:val="en-GB"/>
              </w:rPr>
              <w:t>The Singapore Taekwondo Federation (STF) reserves the right to cancel or postpone the course at its discretion.</w:t>
            </w:r>
          </w:p>
          <w:p w:rsidR="349A244E" w:rsidP="6B08058E" w:rsidRDefault="349A244E" w14:paraId="080BBCD4" w14:textId="7D8880D2">
            <w:pPr>
              <w:pStyle w:val="ListParagraph"/>
              <w:numPr>
                <w:ilvl w:val="0"/>
                <w:numId w:val="6"/>
              </w:numPr>
              <w:spacing w:before="0" w:beforeAutospacing="off" w:after="0" w:afterAutospacing="off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1"/>
                <w:szCs w:val="21"/>
                <w:lang w:val="en-GB"/>
              </w:rPr>
            </w:pPr>
            <w:r w:rsidRPr="6B08058E" w:rsidR="349A244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21"/>
                <w:szCs w:val="21"/>
                <w:lang w:val="en-GB"/>
              </w:rPr>
              <w:t>Participants agree to the STF’s data protection policy by interacting with the federation.</w:t>
            </w:r>
          </w:p>
        </w:tc>
      </w:tr>
    </w:tbl>
    <w:p w:rsidR="06944FBA" w:rsidP="6B08058E" w:rsidRDefault="06944FBA" w14:paraId="42A30682" w14:textId="79D4B2F8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</w:p>
    <w:p w:rsidR="06944FBA" w:rsidP="6B08058E" w:rsidRDefault="06944FBA" w14:paraId="4D1E9C55" w14:textId="63A76D4A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color w:val="444444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vUfsj6Ul" int2:invalidationBookmarkName="" int2:hashCode="jK+hk+Af0A6qfG" int2:id="rI7sVgDV">
      <int2:state int2:type="AugLoop_Text_Critique" int2:value="Rejected"/>
    </int2:bookmark>
    <int2:bookmark int2:bookmarkName="_Int_kAdxAond" int2:invalidationBookmarkName="" int2:hashCode="jK+hk+Af0A6qfG" int2:id="31r6CtRp">
      <int2:state int2:type="AugLoop_Text_Critique" int2:value="Rejected"/>
    </int2:bookmark>
    <int2:bookmark int2:bookmarkName="_Int_FWGg7Gh7" int2:invalidationBookmarkName="" int2:hashCode="CwyG4bfaYZ1a31" int2:id="bPP4nSo0">
      <int2:state int2:type="AugLoop_Text_Critique" int2:value="Rejected"/>
    </int2:bookmark>
    <int2:bookmark int2:bookmarkName="_Int_9cCZNwaR" int2:invalidationBookmarkName="" int2:hashCode="FNUaMXn9Y+FBJR" int2:id="HfVhi0z8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a3bc2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24e46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d3cd1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78461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7a725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86a8d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40822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93F47E"/>
    <w:rsid w:val="01EC6501"/>
    <w:rsid w:val="02ECF2D3"/>
    <w:rsid w:val="02ECF2D3"/>
    <w:rsid w:val="0427A5AA"/>
    <w:rsid w:val="05A94CC4"/>
    <w:rsid w:val="05DD9D3C"/>
    <w:rsid w:val="06944FBA"/>
    <w:rsid w:val="0773D80A"/>
    <w:rsid w:val="09465E36"/>
    <w:rsid w:val="09BB86EB"/>
    <w:rsid w:val="09FCFC0B"/>
    <w:rsid w:val="0B1A307A"/>
    <w:rsid w:val="0B807390"/>
    <w:rsid w:val="0C821EF3"/>
    <w:rsid w:val="0CC9591A"/>
    <w:rsid w:val="0D2BDFFA"/>
    <w:rsid w:val="0EED6FA5"/>
    <w:rsid w:val="0FF3FFB2"/>
    <w:rsid w:val="11425FC7"/>
    <w:rsid w:val="11A625AD"/>
    <w:rsid w:val="11A625AD"/>
    <w:rsid w:val="11C2268B"/>
    <w:rsid w:val="1243A666"/>
    <w:rsid w:val="12C04AC1"/>
    <w:rsid w:val="12C67E2F"/>
    <w:rsid w:val="1399C82B"/>
    <w:rsid w:val="14302E53"/>
    <w:rsid w:val="147B4D9E"/>
    <w:rsid w:val="1750DFC2"/>
    <w:rsid w:val="181040B0"/>
    <w:rsid w:val="19823527"/>
    <w:rsid w:val="1A167CFE"/>
    <w:rsid w:val="1A1F6925"/>
    <w:rsid w:val="1A458D55"/>
    <w:rsid w:val="1A458D55"/>
    <w:rsid w:val="1A9E7C33"/>
    <w:rsid w:val="1BB0057A"/>
    <w:rsid w:val="1C05A9B1"/>
    <w:rsid w:val="1C58A7F7"/>
    <w:rsid w:val="1D27D188"/>
    <w:rsid w:val="1D6FB1FF"/>
    <w:rsid w:val="1E0EDF42"/>
    <w:rsid w:val="1E0EDF42"/>
    <w:rsid w:val="1E9CD127"/>
    <w:rsid w:val="1FACF1D5"/>
    <w:rsid w:val="20BDA0FC"/>
    <w:rsid w:val="20ED648E"/>
    <w:rsid w:val="20ED648E"/>
    <w:rsid w:val="2173A3E8"/>
    <w:rsid w:val="223D88BB"/>
    <w:rsid w:val="22D24833"/>
    <w:rsid w:val="24CC35BE"/>
    <w:rsid w:val="25C7E536"/>
    <w:rsid w:val="25C7E536"/>
    <w:rsid w:val="2633D9FA"/>
    <w:rsid w:val="282A6C75"/>
    <w:rsid w:val="282A6C75"/>
    <w:rsid w:val="286AAB1D"/>
    <w:rsid w:val="295B0A29"/>
    <w:rsid w:val="2993F47E"/>
    <w:rsid w:val="2A5C3967"/>
    <w:rsid w:val="2C4D974D"/>
    <w:rsid w:val="2C56C7DB"/>
    <w:rsid w:val="2CA7BCA4"/>
    <w:rsid w:val="2CABFD13"/>
    <w:rsid w:val="2D1ED89E"/>
    <w:rsid w:val="2E3F9EFC"/>
    <w:rsid w:val="2E65CF50"/>
    <w:rsid w:val="2EC09198"/>
    <w:rsid w:val="2EE1ECE7"/>
    <w:rsid w:val="2EEB5139"/>
    <w:rsid w:val="2EEB5139"/>
    <w:rsid w:val="2F4C8774"/>
    <w:rsid w:val="31DD774E"/>
    <w:rsid w:val="338CD667"/>
    <w:rsid w:val="338CD667"/>
    <w:rsid w:val="3393B8A5"/>
    <w:rsid w:val="33DF0304"/>
    <w:rsid w:val="34832C8B"/>
    <w:rsid w:val="349A244E"/>
    <w:rsid w:val="34CD6126"/>
    <w:rsid w:val="34F3DE5B"/>
    <w:rsid w:val="355E36DF"/>
    <w:rsid w:val="355E36DF"/>
    <w:rsid w:val="358294E5"/>
    <w:rsid w:val="358294E5"/>
    <w:rsid w:val="35AFAB8B"/>
    <w:rsid w:val="36EB80E2"/>
    <w:rsid w:val="38450471"/>
    <w:rsid w:val="38CFEDE1"/>
    <w:rsid w:val="393AB66F"/>
    <w:rsid w:val="393AB66F"/>
    <w:rsid w:val="39D1C97F"/>
    <w:rsid w:val="39D1C97F"/>
    <w:rsid w:val="3A6F1D29"/>
    <w:rsid w:val="3D1EFB99"/>
    <w:rsid w:val="3DA5892B"/>
    <w:rsid w:val="3DA82D5C"/>
    <w:rsid w:val="3EB813F5"/>
    <w:rsid w:val="3F592FDA"/>
    <w:rsid w:val="402756BA"/>
    <w:rsid w:val="4096AF81"/>
    <w:rsid w:val="41FC8B69"/>
    <w:rsid w:val="43CBAE1F"/>
    <w:rsid w:val="443AEDB1"/>
    <w:rsid w:val="445F01CB"/>
    <w:rsid w:val="45F57560"/>
    <w:rsid w:val="46C4EE9B"/>
    <w:rsid w:val="46E0D1D1"/>
    <w:rsid w:val="48562137"/>
    <w:rsid w:val="48599DC5"/>
    <w:rsid w:val="4AD314F3"/>
    <w:rsid w:val="4B739AE1"/>
    <w:rsid w:val="4BC9537E"/>
    <w:rsid w:val="4EA03816"/>
    <w:rsid w:val="4F23A1B4"/>
    <w:rsid w:val="4FAF2092"/>
    <w:rsid w:val="4FD11270"/>
    <w:rsid w:val="502F7BE1"/>
    <w:rsid w:val="50A245C0"/>
    <w:rsid w:val="50B16657"/>
    <w:rsid w:val="5102B946"/>
    <w:rsid w:val="5224488D"/>
    <w:rsid w:val="5224488D"/>
    <w:rsid w:val="52EA3D18"/>
    <w:rsid w:val="530922A7"/>
    <w:rsid w:val="539036E2"/>
    <w:rsid w:val="53A8E0D8"/>
    <w:rsid w:val="53AD50AF"/>
    <w:rsid w:val="54487F5B"/>
    <w:rsid w:val="547CACB5"/>
    <w:rsid w:val="55D6C287"/>
    <w:rsid w:val="5632CD95"/>
    <w:rsid w:val="58F189E3"/>
    <w:rsid w:val="5904E8A0"/>
    <w:rsid w:val="597F8232"/>
    <w:rsid w:val="597F8232"/>
    <w:rsid w:val="59E9E753"/>
    <w:rsid w:val="5A7A275A"/>
    <w:rsid w:val="5C48784A"/>
    <w:rsid w:val="5CA0D0F2"/>
    <w:rsid w:val="5CA0D0F2"/>
    <w:rsid w:val="5D0B1196"/>
    <w:rsid w:val="5D32B352"/>
    <w:rsid w:val="5D8A67B3"/>
    <w:rsid w:val="5D99CA7E"/>
    <w:rsid w:val="5D99CA7E"/>
    <w:rsid w:val="5F0ABBFF"/>
    <w:rsid w:val="5FAFAA7B"/>
    <w:rsid w:val="6009190A"/>
    <w:rsid w:val="610173A0"/>
    <w:rsid w:val="61BA0150"/>
    <w:rsid w:val="61DF876D"/>
    <w:rsid w:val="61DF876D"/>
    <w:rsid w:val="62867B15"/>
    <w:rsid w:val="629AFA0E"/>
    <w:rsid w:val="63B8D321"/>
    <w:rsid w:val="647D325C"/>
    <w:rsid w:val="64867BAB"/>
    <w:rsid w:val="64E3A5C4"/>
    <w:rsid w:val="65317D64"/>
    <w:rsid w:val="65668C06"/>
    <w:rsid w:val="65D318C2"/>
    <w:rsid w:val="66A0C427"/>
    <w:rsid w:val="677740EA"/>
    <w:rsid w:val="67FDA4A2"/>
    <w:rsid w:val="68124034"/>
    <w:rsid w:val="688C6618"/>
    <w:rsid w:val="6948E7BD"/>
    <w:rsid w:val="6A4DA119"/>
    <w:rsid w:val="6B08058E"/>
    <w:rsid w:val="6C7877B2"/>
    <w:rsid w:val="6CC3688B"/>
    <w:rsid w:val="6E434FCE"/>
    <w:rsid w:val="6EBDB478"/>
    <w:rsid w:val="6EE7A72F"/>
    <w:rsid w:val="6FAA714A"/>
    <w:rsid w:val="6FE8DADB"/>
    <w:rsid w:val="6FE8DADB"/>
    <w:rsid w:val="701E52EB"/>
    <w:rsid w:val="701E52EB"/>
    <w:rsid w:val="7045F598"/>
    <w:rsid w:val="70FA7B32"/>
    <w:rsid w:val="71053BEC"/>
    <w:rsid w:val="71776950"/>
    <w:rsid w:val="719C9493"/>
    <w:rsid w:val="73E005E4"/>
    <w:rsid w:val="77264C8F"/>
    <w:rsid w:val="775218C1"/>
    <w:rsid w:val="79E04D05"/>
    <w:rsid w:val="7DB05D2F"/>
    <w:rsid w:val="7DE711C8"/>
    <w:rsid w:val="7E7C8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3F47E"/>
  <w15:chartTrackingRefBased/>
  <w15:docId w15:val="{2D027B5A-AD87-4956-A91B-FCC05568F2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06944FBA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20/10/relationships/intelligence" Target="/word/intelligence2.xml" Id="R996057b33f3d4877" /><Relationship Type="http://schemas.openxmlformats.org/officeDocument/2006/relationships/numbering" Target="/word/numbering.xml" Id="R1464185b82c540c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opsexec</dc:creator>
  <keywords/>
  <dc:description/>
  <lastModifiedBy>opsexec</lastModifiedBy>
  <revision>4</revision>
  <dcterms:created xsi:type="dcterms:W3CDTF">2025-03-30T07:57:52.4200531Z</dcterms:created>
  <dcterms:modified xsi:type="dcterms:W3CDTF">2025-04-01T06:43:05.4568168Z</dcterms:modified>
</coreProperties>
</file>